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09BE"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</w:rPr>
        <w:t>关于</w:t>
      </w:r>
      <w:r>
        <w:rPr>
          <w:rFonts w:hint="eastAsia"/>
          <w:sz w:val="36"/>
          <w:szCs w:val="36"/>
          <w:lang w:eastAsia="zh-CN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default"/>
          <w:sz w:val="36"/>
          <w:szCs w:val="36"/>
        </w:rPr>
        <w:t>年度</w:t>
      </w:r>
      <w:r>
        <w:rPr>
          <w:rFonts w:hint="eastAsia"/>
          <w:sz w:val="36"/>
          <w:szCs w:val="36"/>
          <w:lang w:eastAsia="zh-CN"/>
        </w:rPr>
        <w:t>崇阳县</w:t>
      </w:r>
      <w:r>
        <w:rPr>
          <w:rFonts w:hint="default"/>
          <w:sz w:val="36"/>
          <w:szCs w:val="36"/>
        </w:rPr>
        <w:t>教师</w:t>
      </w:r>
      <w:r>
        <w:rPr>
          <w:rFonts w:hint="eastAsia"/>
          <w:sz w:val="36"/>
          <w:szCs w:val="36"/>
          <w:lang w:val="en-US" w:eastAsia="zh-CN"/>
        </w:rPr>
        <w:t>初级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中小学教师</w:t>
      </w:r>
      <w:r>
        <w:rPr>
          <w:rFonts w:hint="eastAsia"/>
          <w:sz w:val="36"/>
          <w:szCs w:val="36"/>
          <w:lang w:eastAsia="zh-CN"/>
        </w:rPr>
        <w:t>中级</w:t>
      </w:r>
    </w:p>
    <w:p w14:paraId="365A0503">
      <w:pPr>
        <w:bidi w:val="0"/>
        <w:jc w:val="center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职称评审结果</w:t>
      </w:r>
      <w:r>
        <w:rPr>
          <w:rFonts w:hint="default"/>
          <w:sz w:val="36"/>
          <w:szCs w:val="36"/>
        </w:rPr>
        <w:t>名单公示</w:t>
      </w:r>
    </w:p>
    <w:p w14:paraId="00E4C766">
      <w:pPr>
        <w:bidi w:val="0"/>
        <w:jc w:val="center"/>
        <w:rPr>
          <w:rFonts w:hint="default"/>
          <w:sz w:val="36"/>
          <w:szCs w:val="36"/>
        </w:rPr>
      </w:pPr>
    </w:p>
    <w:p w14:paraId="6C589E29">
      <w:pPr>
        <w:pStyle w:val="2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根据职称评审工作相关规定，现将202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年度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崇阳县</w:t>
      </w:r>
      <w:r>
        <w:rPr>
          <w:rFonts w:hint="default" w:asciiTheme="minorEastAsia" w:hAnsiTheme="minorEastAsia" w:eastAsiaTheme="minorEastAsia" w:cstheme="minorEastAsia"/>
          <w:color w:val="000000"/>
          <w:sz w:val="32"/>
          <w:szCs w:val="32"/>
        </w:rPr>
        <w:t>教师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初级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中小学教师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中级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职称评审通过人员名单进行公示。公示时间为202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年1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月2日至202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年1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日。</w:t>
      </w:r>
    </w:p>
    <w:p w14:paraId="7B23D5E4">
      <w:pPr>
        <w:pStyle w:val="2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公示期间，如对公示对象有异议的，请书面反映。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反映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情况应实事求是，并提供详实的佐证材料，以便调查核实。</w:t>
      </w:r>
    </w:p>
    <w:p w14:paraId="6B86E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职改办电话：0715－</w:t>
      </w:r>
      <w:r>
        <w:rPr>
          <w:rFonts w:hint="eastAsia"/>
          <w:sz w:val="32"/>
          <w:szCs w:val="32"/>
          <w:lang w:val="en-US" w:eastAsia="zh-CN"/>
        </w:rPr>
        <w:t>3657786</w:t>
      </w:r>
    </w:p>
    <w:p w14:paraId="7E6B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教育局电话：0715－</w:t>
      </w:r>
      <w:r>
        <w:rPr>
          <w:rFonts w:hint="eastAsia"/>
          <w:sz w:val="32"/>
          <w:szCs w:val="32"/>
          <w:lang w:val="en-US" w:eastAsia="zh-CN"/>
        </w:rPr>
        <w:t>3395323</w:t>
      </w:r>
    </w:p>
    <w:p w14:paraId="6E17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  <w:lang w:eastAsia="zh-CN"/>
        </w:rPr>
        <w:t>崇阳县</w:t>
      </w:r>
      <w:r>
        <w:rPr>
          <w:rFonts w:hint="eastAsia"/>
          <w:sz w:val="32"/>
          <w:szCs w:val="32"/>
          <w:lang w:val="en-US" w:eastAsia="zh-CN"/>
        </w:rPr>
        <w:t>2024年教师初级、中小学教师中级职称评审结果公示名单</w:t>
      </w:r>
    </w:p>
    <w:p w14:paraId="2B28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 w14:paraId="09A7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 w14:paraId="15F3F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  </w:t>
      </w:r>
    </w:p>
    <w:p w14:paraId="0B6E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Theme="minorAscii" w:hAnsiTheme="minorAscii" w:eastAsiaTheme="minorEastAsia"/>
          <w:w w:val="80"/>
          <w:sz w:val="32"/>
          <w:szCs w:val="32"/>
        </w:rPr>
      </w:pPr>
      <w:r>
        <w:rPr>
          <w:rFonts w:hint="default" w:asciiTheme="minorAscii" w:hAnsiTheme="minorAscii" w:eastAsiaTheme="minorEastAsia"/>
          <w:w w:val="80"/>
          <w:sz w:val="32"/>
          <w:szCs w:val="32"/>
          <w:lang w:eastAsia="zh-CN"/>
        </w:rPr>
        <w:t>崇阳县</w:t>
      </w:r>
      <w:r>
        <w:rPr>
          <w:rFonts w:hint="default" w:asciiTheme="minorAscii" w:hAnsiTheme="minorAscii" w:eastAsiaTheme="minorEastAsia"/>
          <w:w w:val="80"/>
          <w:sz w:val="32"/>
          <w:szCs w:val="32"/>
        </w:rPr>
        <w:t>中小学教师</w:t>
      </w:r>
      <w:r>
        <w:rPr>
          <w:rFonts w:hint="default" w:asciiTheme="minorAscii" w:hAnsiTheme="minorAscii" w:eastAsiaTheme="minorEastAsia"/>
          <w:w w:val="80"/>
          <w:sz w:val="32"/>
          <w:szCs w:val="32"/>
          <w:lang w:eastAsia="zh-CN"/>
        </w:rPr>
        <w:t>中</w:t>
      </w:r>
      <w:r>
        <w:rPr>
          <w:rFonts w:hint="default" w:asciiTheme="minorAscii" w:hAnsiTheme="minorAscii" w:eastAsiaTheme="minorEastAsia"/>
          <w:w w:val="80"/>
          <w:sz w:val="32"/>
          <w:szCs w:val="32"/>
        </w:rPr>
        <w:t>级职务任职资格评审委员会办公室</w:t>
      </w:r>
    </w:p>
    <w:p w14:paraId="6489A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    </w:t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p w14:paraId="67E10014"/>
    <w:p w14:paraId="607E6C3F"/>
    <w:p w14:paraId="63F7CF52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14CA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EED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崇阳县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</w:t>
      </w:r>
      <w:r>
        <w:rPr>
          <w:rFonts w:hint="eastAsia" w:ascii="楷体" w:hAnsi="楷体" w:eastAsia="楷体" w:cs="楷体"/>
          <w:sz w:val="32"/>
          <w:szCs w:val="32"/>
        </w:rPr>
        <w:t>教师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初级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中小学教师中级职称评审结果</w:t>
      </w:r>
      <w:r>
        <w:rPr>
          <w:rFonts w:hint="eastAsia" w:ascii="楷体" w:hAnsi="楷体" w:eastAsia="楷体" w:cs="楷体"/>
          <w:sz w:val="32"/>
          <w:szCs w:val="32"/>
        </w:rPr>
        <w:t>公示名单</w:t>
      </w:r>
    </w:p>
    <w:p w14:paraId="0AE23B8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中小学教师</w:t>
      </w:r>
      <w:r>
        <w:rPr>
          <w:rFonts w:hint="eastAsia" w:ascii="仿宋" w:hAnsi="仿宋" w:eastAsia="仿宋" w:cs="仿宋"/>
          <w:sz w:val="32"/>
          <w:szCs w:val="32"/>
        </w:rPr>
        <w:t>初级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职称通过</w:t>
      </w:r>
      <w:r>
        <w:rPr>
          <w:rFonts w:hint="eastAsia" w:ascii="仿宋" w:hAnsi="仿宋" w:eastAsia="仿宋" w:cs="仿宋"/>
          <w:sz w:val="32"/>
          <w:szCs w:val="32"/>
        </w:rPr>
        <w:t>人员名单（2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 w14:paraId="1619990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  阳  宋若薇  孙文丽  夏  敏  周  倩  彭  杰</w:t>
      </w:r>
    </w:p>
    <w:p w14:paraId="41FEB38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蓉  徐  娇  程  燕  王鹏飞  段锶祥  陈智伟</w:t>
      </w:r>
    </w:p>
    <w:p w14:paraId="77FAC9A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向明丝  卢  清  汪孟庭  刘珊珊  李何山  吴双优</w:t>
      </w:r>
    </w:p>
    <w:p w14:paraId="76FE3D1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汪文逸  饶丽君  张梓汗  杨江艳  沈夏君  余  锁</w:t>
      </w:r>
    </w:p>
    <w:p w14:paraId="5D5CD4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夏丽娅  彭靖凯  王  昭  葛阿龙  刘群凤  周  雅</w:t>
      </w:r>
    </w:p>
    <w:p w14:paraId="037CD18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程诗朔  孔令君  赵  晶  刘  欣  卢  妮  张  玥</w:t>
      </w:r>
    </w:p>
    <w:p w14:paraId="629F99D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徐岸柳  刘  威  刘钰玲  甘  霖  邓文欣  刘  佩</w:t>
      </w:r>
    </w:p>
    <w:p w14:paraId="4D23A81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陈涵姿  李  璇  刘文博  汪梓萌  金  燚  田  蜜</w:t>
      </w:r>
    </w:p>
    <w:p w14:paraId="098A0A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尧  烨  陈  婧  尧金林  张  瑞  李  楠  石申奥</w:t>
      </w:r>
    </w:p>
    <w:p w14:paraId="47B79DB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  菁  方  园  娄诗羽  王  兰  姜  田  吴  晔</w:t>
      </w:r>
    </w:p>
    <w:p w14:paraId="0EF22AE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  锦  赵  诗  汪  锋  蒋英姿  胡浪静  汪  苗</w:t>
      </w:r>
    </w:p>
    <w:p w14:paraId="09BE66B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罗  黄明智  孙  铮  揭玲英  叶淑玮  雷  沙</w:t>
      </w:r>
    </w:p>
    <w:p w14:paraId="16AC5CF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王紫嫣  金  奎  程  莎  付  茜  汪尾华  王锡瑞</w:t>
      </w:r>
    </w:p>
    <w:p w14:paraId="497FB2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孙家蓉  彭灿灿  廖静敏  金  果  刘  苗  舒  洁</w:t>
      </w:r>
    </w:p>
    <w:p w14:paraId="435CB09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马新红  张  杏  陈  潇  程诗媛  雷育丽  赵  瑜</w:t>
      </w:r>
    </w:p>
    <w:p w14:paraId="590E20B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王仲璋  李姝灵  吴清丹  姜  浩  徐  奥  陈  佳</w:t>
      </w:r>
    </w:p>
    <w:p w14:paraId="6F02FDF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  星  胡润楚  任冰玉  卢  婧  殷  莎  程  蜜</w:t>
      </w:r>
    </w:p>
    <w:p w14:paraId="2EF490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  铮  王紫璇  石晓艳  余明成  李  浪  谭  雪</w:t>
      </w:r>
    </w:p>
    <w:p w14:paraId="10B3CAC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杨欣瑶  邬曲曲  甘  莲  雷  晗  汪黎迪  余中山</w:t>
      </w:r>
    </w:p>
    <w:p w14:paraId="4FF79B1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  泳  储亚萍  付银志  金存丽  雷  娉  邓露西</w:t>
      </w:r>
    </w:p>
    <w:p w14:paraId="02C111B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晖  吴思丽  石  璜  朱  茜  刘  爽  李  洁</w:t>
      </w:r>
    </w:p>
    <w:p w14:paraId="144AA17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曾丽娟  吴  勇  徐海英  甘莎莎  刘家珍  尧  旭</w:t>
      </w:r>
    </w:p>
    <w:p w14:paraId="1251A1E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徐彰优  程思斯  龚  洁  赵一婧  陈心棋  廖崇峰</w:t>
      </w:r>
    </w:p>
    <w:p w14:paraId="18E355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娜  宋学敏  陈  丽  周品洁  骆仁瑾  庞  琴</w:t>
      </w:r>
    </w:p>
    <w:p w14:paraId="2204D45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尧  佳  徐灵丽  吴淑美  蔡  琴  聂生坤  毛玲凤</w:t>
      </w:r>
    </w:p>
    <w:p w14:paraId="47EC14F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灿  陈雨希  江佼佼  汪艳玲  金  梦  李永香</w:t>
      </w:r>
    </w:p>
    <w:p w14:paraId="6F35D01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王庆庆  龙  涛  李  红  宋永佳  揭  香  胡  海</w:t>
      </w:r>
    </w:p>
    <w:p w14:paraId="57B09DC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甘  萍  刘  快  冷  晗  余  鑫  庞  琪  钟冬芹</w:t>
      </w:r>
    </w:p>
    <w:p w14:paraId="0C0E6D0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静  余文章  甘  瑶  谭  佳  胡晓蝶  王  傲</w:t>
      </w:r>
    </w:p>
    <w:p w14:paraId="0662D87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  敏  王美玲  余蒙格  张  蓉  汪炀婷  程如敏</w:t>
      </w:r>
    </w:p>
    <w:p w14:paraId="22B9AD9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尧  容  谭东琴  彭艳丽  雷如意  龙玉萍  程宏伟</w:t>
      </w:r>
    </w:p>
    <w:p w14:paraId="749F57B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李泽宇  石小燕  杜  丹  李燕丽  王亚婷  王  超</w:t>
      </w:r>
    </w:p>
    <w:p w14:paraId="7C291D9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王贤文  李领瑶  宋碧瑶  刘  娴  鄢  莲  张学文</w:t>
      </w:r>
    </w:p>
    <w:p w14:paraId="350145D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  锦  刘  娜  胡  培  胡  婧  田  青  周  露</w:t>
      </w:r>
    </w:p>
    <w:p w14:paraId="60AADB3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  悠  丁  玲  王子洋  汪  欢  杨  柳  黎  琼</w:t>
      </w:r>
    </w:p>
    <w:p w14:paraId="6444A2B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  泳  张  燃  汪天桃  吴王珍  程  敏  周县医</w:t>
      </w:r>
    </w:p>
    <w:p w14:paraId="7D27AD0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艳  陈  娟  刘  沁  柯  璠</w:t>
      </w:r>
    </w:p>
    <w:p w14:paraId="4119722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中职助理讲师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人员名单（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 w14:paraId="64C14C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  倩  魏二兰  丁佳蕙  彭思琛  夏  恒  姜功辉</w:t>
      </w:r>
    </w:p>
    <w:p w14:paraId="5E7C551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谭加臣  刘晓倩  熊丽花  王晗琳</w:t>
      </w:r>
    </w:p>
    <w:p w14:paraId="61F0FE6A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48A9D3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3、2024年中小学教师中级通过人员名单（119人）</w:t>
      </w:r>
    </w:p>
    <w:p w14:paraId="09D98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罗诗音  汪林芳  汪  蕾  徐雁英  黄庆珍  姜  玲</w:t>
      </w:r>
    </w:p>
    <w:p w14:paraId="511AE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丁文静  孙琼瑶  徐小珊  姜利钊  雷寒霜  黄  利</w:t>
      </w:r>
    </w:p>
    <w:p w14:paraId="18BD18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甘明文  孙江鱼  邹纯冬  汪丽敏  杨  微  辜亚兵</w:t>
      </w:r>
    </w:p>
    <w:p w14:paraId="109915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苗  彭  静  黄  潮  沈亚玲  陈彬洁  熊卉君</w:t>
      </w:r>
    </w:p>
    <w:p w14:paraId="42A102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柳金丹  肖志鹏  张玲丽  徐红艳  王  将  刘  盼</w:t>
      </w:r>
    </w:p>
    <w:p w14:paraId="416756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黄维利  魏  佳  沈强军  程  易  方  慧  龚  琪</w:t>
      </w:r>
    </w:p>
    <w:p w14:paraId="60FD5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丛  杨建伟  艾  苗  肖丽君  孙思杰  曾  莎</w:t>
      </w:r>
    </w:p>
    <w:p w14:paraId="27E8C3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胡炎芬  刘艳新  张  思  黄  蓉  谭  晓  张利娟</w:t>
      </w:r>
    </w:p>
    <w:p w14:paraId="3295E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  瑶  罗  芳  黄  慧  叶芳芳  曾  艳  舒  姝</w:t>
      </w:r>
    </w:p>
    <w:p w14:paraId="41DE6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陈志辉  胡四美  周  旭  李  叶  程  静  陈  娜</w:t>
      </w:r>
    </w:p>
    <w:p w14:paraId="3DDF26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卓  黄  姣  熊  琮  孙  倩  陈  赟  叶  雅</w:t>
      </w:r>
    </w:p>
    <w:p w14:paraId="3E3FFD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静  汪  英  周  敏  但  为  杨琳维  王  静</w:t>
      </w:r>
    </w:p>
    <w:p w14:paraId="3E47EA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  蜜  胡  冰  陈安格  黄梦儿  蔡银玲  雷  丹</w:t>
      </w:r>
    </w:p>
    <w:p w14:paraId="0E23C6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  珊  庞  鹃  庞润松  饶红艳  汪彦伶  黄  静</w:t>
      </w:r>
    </w:p>
    <w:p w14:paraId="0AE626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李晓瑜  姜  佳  王小丽  舒  蔓  吴学为  胡  冉</w:t>
      </w:r>
    </w:p>
    <w:p w14:paraId="703889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盼  姚  平  毛小丹  简  幸  汪  泱  王嘉铭</w:t>
      </w:r>
    </w:p>
    <w:p w14:paraId="10C05B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朱晓琳  曾琴霞  程萍迪  杨孟丽  徐  乐  胡  岗</w:t>
      </w:r>
    </w:p>
    <w:p w14:paraId="467093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漾  李倩倩  夏雨清  庞书聘  丁文妍  庞  冰</w:t>
      </w:r>
    </w:p>
    <w:p w14:paraId="07D903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静  巴秀纤  周银瑛  柳  从  程跃奇  金  慧</w:t>
      </w:r>
    </w:p>
    <w:p w14:paraId="73B8DC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郑兰香  廖云花  汪灵芝  方碧容  胡  蓉</w:t>
      </w:r>
    </w:p>
    <w:p w14:paraId="795EE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7CC0D19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YjcyODgzMzYxNWQyMTIzODg1YTE3ZWIxMDMwMDMifQ=="/>
  </w:docVars>
  <w:rsids>
    <w:rsidRoot w:val="67257E3E"/>
    <w:rsid w:val="019176D5"/>
    <w:rsid w:val="01AF5E98"/>
    <w:rsid w:val="0D1E09E1"/>
    <w:rsid w:val="123478B9"/>
    <w:rsid w:val="14E97C65"/>
    <w:rsid w:val="26110F88"/>
    <w:rsid w:val="386A5A4F"/>
    <w:rsid w:val="3A580FE9"/>
    <w:rsid w:val="3F124B96"/>
    <w:rsid w:val="472E3BD0"/>
    <w:rsid w:val="4BB3503D"/>
    <w:rsid w:val="56DB7749"/>
    <w:rsid w:val="57D42131"/>
    <w:rsid w:val="580B17DF"/>
    <w:rsid w:val="67257E3E"/>
    <w:rsid w:val="7E7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1254</Characters>
  <Lines>0</Lines>
  <Paragraphs>0</Paragraphs>
  <TotalTime>1</TotalTime>
  <ScaleCrop>false</ScaleCrop>
  <LinksUpToDate>false</LinksUpToDate>
  <CharactersWithSpaces>2204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2023-01-03T00:45:00Z</dcterms:created>
  <dc:creator>风</dc:creator>
  <cp:lastModifiedBy>嗜岸藕涎悔</cp:lastModifiedBy>
  <cp:lastPrinted>2024-12-02T01:23:00Z</cp:lastPrinted>
  <dcterms:modified xsi:type="dcterms:W3CDTF">2024-12-03T08:50:20Z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388DA3744C3543F487D211DC34C21B16_13</vt:lpwstr>
  </property>
</Properties>
</file>