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崇阳县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职业技能等级认定机构名单</w:t>
      </w:r>
    </w:p>
    <w:bookmarkEnd w:id="0"/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15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628"/>
        <w:gridCol w:w="3315"/>
        <w:gridCol w:w="1275"/>
        <w:gridCol w:w="2265"/>
        <w:gridCol w:w="2955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tblHeader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拟开展职业（工种）、级别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开展类别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地域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湖北咸宁旅游（索道）技工学校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（社会信用代码：52421200MJJ00657XA；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法人：金李明）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钳工（四、五级）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养老护理员（三、四、五级）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社会评价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联系人：刘蔚琼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电话：0715-3391622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湖北省崇阳县文昌大道1号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崇阳县职业技能培训中心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（社会信用代码：52421223MJJO24321E；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法人：刘建中）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中式烹调师（三、四、五级）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养老护理员（五级）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育婴员（五级）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社会评价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联系人：刘建中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电话：15872837088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湖北省崇阳县隽北大道235号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51515"/>
                <w:kern w:val="0"/>
                <w:sz w:val="24"/>
                <w:szCs w:val="24"/>
                <w:lang w:val="en-US" w:eastAsia="zh-CN" w:bidi="ar-SA"/>
              </w:rPr>
              <w:t>崇阳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5" w:beforeAutospacing="0" w:after="75" w:afterAutospacing="0" w:line="52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5" w:beforeAutospacing="0" w:after="75" w:afterAutospacing="0" w:line="52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A4AEA"/>
    <w:rsid w:val="0B5E219D"/>
    <w:rsid w:val="119C1721"/>
    <w:rsid w:val="1CAB382A"/>
    <w:rsid w:val="289C366A"/>
    <w:rsid w:val="34AB6505"/>
    <w:rsid w:val="43EB47C2"/>
    <w:rsid w:val="478C7274"/>
    <w:rsid w:val="498C1CD8"/>
    <w:rsid w:val="4F9A261F"/>
    <w:rsid w:val="4FB75CA8"/>
    <w:rsid w:val="5B3A4AEA"/>
    <w:rsid w:val="5D794BCB"/>
    <w:rsid w:val="5EF53225"/>
    <w:rsid w:val="6E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2022-03-07T01:22:00Z</dcterms:created>
  <dc:creator>就业促进与考试中心电脑1</dc:creator>
  <cp:lastModifiedBy>Charles1387196178</cp:lastModifiedBy>
  <cp:lastPrinted>2022-03-07T06:35:00Z</cp:lastPrinted>
  <dcterms:modified xsi:type="dcterms:W3CDTF">2022-03-08T02:20:22Z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149E88D5208A48FE905F238783E489D2</vt:lpwstr>
  </property>
</Properties>
</file>