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崇阳县2023年第二批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Hans"/>
        </w:rPr>
        <w:t>企业职工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岗位技能培训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名单</w:t>
      </w:r>
    </w:p>
    <w:bookmarkEnd w:id="0"/>
    <w:p>
      <w:pPr>
        <w:pStyle w:val="4"/>
        <w:wordWrap w:val="0"/>
        <w:bidi w:val="0"/>
        <w:ind w:firstLine="0"/>
        <w:jc w:val="right"/>
        <w:rPr>
          <w:rFonts w:hint="eastAsia"/>
        </w:rPr>
      </w:pPr>
    </w:p>
    <w:tbl>
      <w:tblPr>
        <w:tblStyle w:val="9"/>
        <w:tblW w:w="7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36"/>
        <w:gridCol w:w="2233"/>
        <w:gridCol w:w="1291"/>
        <w:gridCol w:w="1260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培训职业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付你你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杜希望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雷兴兰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鲁春华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汪群艳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石燕欢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陈送余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程红英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黄满丽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沈洁英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汪琴丹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余铃珍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丁青梅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殷艳丽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罗和英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谭平丽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吴仁杰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胡群英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庞慧琳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郑绮兰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谌兴文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代书琴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庞艳红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揭小如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汪晨爔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姜早英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简细霞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甘明德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肖云华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夏本丽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曾再完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陈荷英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熊茹明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谭康凤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蔡铃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骆望羽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骆望羽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蒋北听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骆红英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徐炽平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高仙峰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雷落辉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廖雷明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刘次红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徐寒英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游定霞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黎齐美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甘艳丽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赵望霞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程迎春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程芳彬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汪晖兰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胡享英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雷伶俐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丁嫦娟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熊四英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汪志雄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廖朝霞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娄宜红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甘美珍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陶素霞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廖一康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宋路涛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曾细珍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何望君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龚庆玲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熊完云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熊雪晴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余路芳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程维维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熊素珍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汪初红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沈利平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朱碧友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夏其文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徐济芳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占碧芳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庞娣红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丁享明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赵细珍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田华华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汪旭丽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苏意情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杜承伟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康连红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谢达英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周喜艳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尧梦娇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程依琳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甘仁祥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谈仲兵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高光彩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李吟秋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骆思立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甘陈里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赵志雄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彭未希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黎德敏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魏迎年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宾水兰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唐秋华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梁佩菊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万蕾娜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聂红丹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娄文燕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陈岸英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黄望珍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廖满平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骆又香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徐望梅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甘高朋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马齐武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顾尚琴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付书凤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甘乐兰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甘明进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代秋娥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甘益兰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殷艳红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宁正阳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聂云桂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甘娜丽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丁汪君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金亚其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陈绿贵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杨品良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熊红雨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危秀丽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廖翠英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饶亮华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甘国民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龚九云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雷旭艳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赵澄宇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高末容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稳健医疗（崇阳）有限公司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岗位技能培训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pStyle w:val="4"/>
        <w:wordWrap/>
        <w:bidi w:val="0"/>
        <w:ind w:firstLine="0"/>
        <w:jc w:val="right"/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  <w:docVar w:name="KSO_WPS_MARK_KEY" w:val="48f2d831-063e-4efb-8161-3443ad05eff8"/>
  </w:docVars>
  <w:rsids>
    <w:rsidRoot w:val="003F0BDC"/>
    <w:rsid w:val="023E0AE6"/>
    <w:rsid w:val="036B638F"/>
    <w:rsid w:val="03C02925"/>
    <w:rsid w:val="05B71C7B"/>
    <w:rsid w:val="06F7791B"/>
    <w:rsid w:val="07936150"/>
    <w:rsid w:val="098E431D"/>
    <w:rsid w:val="0A2A30D8"/>
    <w:rsid w:val="0C2471EE"/>
    <w:rsid w:val="0E940DB9"/>
    <w:rsid w:val="10612472"/>
    <w:rsid w:val="11890514"/>
    <w:rsid w:val="126E3CD4"/>
    <w:rsid w:val="12A4086D"/>
    <w:rsid w:val="13442067"/>
    <w:rsid w:val="13856100"/>
    <w:rsid w:val="13D509D2"/>
    <w:rsid w:val="14412897"/>
    <w:rsid w:val="153925EC"/>
    <w:rsid w:val="17D74D3B"/>
    <w:rsid w:val="192D597D"/>
    <w:rsid w:val="19936C21"/>
    <w:rsid w:val="1AF55059"/>
    <w:rsid w:val="1B705779"/>
    <w:rsid w:val="1C421984"/>
    <w:rsid w:val="1C573C09"/>
    <w:rsid w:val="1CB2219C"/>
    <w:rsid w:val="1F3552B1"/>
    <w:rsid w:val="1FB2D581"/>
    <w:rsid w:val="1FBB7E3B"/>
    <w:rsid w:val="1FC76224"/>
    <w:rsid w:val="22266AF2"/>
    <w:rsid w:val="242F47CE"/>
    <w:rsid w:val="244C37C3"/>
    <w:rsid w:val="26D47663"/>
    <w:rsid w:val="275B776C"/>
    <w:rsid w:val="29747FCA"/>
    <w:rsid w:val="29F86DF6"/>
    <w:rsid w:val="2A1B2F65"/>
    <w:rsid w:val="2DC14B1E"/>
    <w:rsid w:val="2F382BBF"/>
    <w:rsid w:val="2FB12A3C"/>
    <w:rsid w:val="30A6777C"/>
    <w:rsid w:val="332B0A05"/>
    <w:rsid w:val="346E5A49"/>
    <w:rsid w:val="34F862EC"/>
    <w:rsid w:val="35FD4E9A"/>
    <w:rsid w:val="37166CDE"/>
    <w:rsid w:val="37E167BB"/>
    <w:rsid w:val="383A67EE"/>
    <w:rsid w:val="383D7E7E"/>
    <w:rsid w:val="389425B0"/>
    <w:rsid w:val="39284B28"/>
    <w:rsid w:val="3B6F3CD9"/>
    <w:rsid w:val="3BDC560E"/>
    <w:rsid w:val="3D4E36C9"/>
    <w:rsid w:val="40587C62"/>
    <w:rsid w:val="448B30C5"/>
    <w:rsid w:val="456E260F"/>
    <w:rsid w:val="46A33DBF"/>
    <w:rsid w:val="46B308C6"/>
    <w:rsid w:val="480B462A"/>
    <w:rsid w:val="482603AC"/>
    <w:rsid w:val="49127E4B"/>
    <w:rsid w:val="492C3F33"/>
    <w:rsid w:val="4AB006A0"/>
    <w:rsid w:val="4BB2021A"/>
    <w:rsid w:val="4BD75D03"/>
    <w:rsid w:val="4BDB7B74"/>
    <w:rsid w:val="4C443848"/>
    <w:rsid w:val="4CC341B6"/>
    <w:rsid w:val="4D861393"/>
    <w:rsid w:val="4FDD14EF"/>
    <w:rsid w:val="502528EC"/>
    <w:rsid w:val="50BB07DF"/>
    <w:rsid w:val="51731D62"/>
    <w:rsid w:val="518559C1"/>
    <w:rsid w:val="528820BC"/>
    <w:rsid w:val="53410AE1"/>
    <w:rsid w:val="554959EA"/>
    <w:rsid w:val="5658654F"/>
    <w:rsid w:val="56C56B01"/>
    <w:rsid w:val="580E15DF"/>
    <w:rsid w:val="58F85DEC"/>
    <w:rsid w:val="596B371D"/>
    <w:rsid w:val="5A1A2BFC"/>
    <w:rsid w:val="5A5A0E42"/>
    <w:rsid w:val="5B626956"/>
    <w:rsid w:val="5BBA39FB"/>
    <w:rsid w:val="5C5B6DBD"/>
    <w:rsid w:val="5D11608E"/>
    <w:rsid w:val="5D375AE1"/>
    <w:rsid w:val="5D611124"/>
    <w:rsid w:val="5D8525D9"/>
    <w:rsid w:val="5D8A07DE"/>
    <w:rsid w:val="5EE84D88"/>
    <w:rsid w:val="60E70DC9"/>
    <w:rsid w:val="619A5D31"/>
    <w:rsid w:val="629E5C56"/>
    <w:rsid w:val="632E2B36"/>
    <w:rsid w:val="65D56AC9"/>
    <w:rsid w:val="65E623FA"/>
    <w:rsid w:val="674D0327"/>
    <w:rsid w:val="682021E8"/>
    <w:rsid w:val="6A590DE0"/>
    <w:rsid w:val="6B0C18D1"/>
    <w:rsid w:val="6B7E29DB"/>
    <w:rsid w:val="6BCB0276"/>
    <w:rsid w:val="6E2C128C"/>
    <w:rsid w:val="6FDF709E"/>
    <w:rsid w:val="72364D18"/>
    <w:rsid w:val="741E67C5"/>
    <w:rsid w:val="74780415"/>
    <w:rsid w:val="74D072CE"/>
    <w:rsid w:val="75682210"/>
    <w:rsid w:val="75A3634D"/>
    <w:rsid w:val="768C2B93"/>
    <w:rsid w:val="77B13F91"/>
    <w:rsid w:val="789313BA"/>
    <w:rsid w:val="78E27893"/>
    <w:rsid w:val="7EFFC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jc w:val="center"/>
    </w:pPr>
    <w:rPr>
      <w:sz w:val="44"/>
      <w:lang w:bidi="mn-Mong-CN"/>
    </w:rPr>
  </w:style>
  <w:style w:type="paragraph" w:styleId="4">
    <w:name w:val="Body Text Indent"/>
    <w:basedOn w:val="1"/>
    <w:link w:val="15"/>
    <w:qFormat/>
    <w:uiPriority w:val="0"/>
    <w:pPr>
      <w:ind w:firstLine="360"/>
    </w:pPr>
    <w:rPr>
      <w:lang w:bidi="mn-Mong-CN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  <w:lang w:bidi="mn-Mong-CN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4">
    <w:name w:val="正文文本 Char"/>
    <w:link w:val="3"/>
    <w:qFormat/>
    <w:uiPriority w:val="0"/>
    <w:rPr>
      <w:kern w:val="2"/>
      <w:sz w:val="44"/>
    </w:rPr>
  </w:style>
  <w:style w:type="character" w:customStyle="1" w:styleId="15">
    <w:name w:val="正文文本缩进 Char"/>
    <w:link w:val="4"/>
    <w:qFormat/>
    <w:uiPriority w:val="0"/>
    <w:rPr>
      <w:kern w:val="2"/>
      <w:sz w:val="21"/>
    </w:rPr>
  </w:style>
  <w:style w:type="character" w:customStyle="1" w:styleId="16">
    <w:name w:val="批注框文本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1773</Words>
  <Characters>4383</Characters>
  <Lines>14</Lines>
  <Paragraphs>4</Paragraphs>
  <TotalTime>1</TotalTime>
  <ScaleCrop>false</ScaleCrop>
  <LinksUpToDate>false</LinksUpToDate>
  <CharactersWithSpaces>4572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2019-06-01T03:35:00Z</dcterms:created>
  <dc:creator>刘宇</dc:creator>
  <cp:lastModifiedBy>Charles1387196178</cp:lastModifiedBy>
  <cp:lastPrinted>2023-11-15T01:07:00Z</cp:lastPrinted>
  <dcterms:modified xsi:type="dcterms:W3CDTF">2023-11-15T06:05:21Z</dcterms:modified>
  <dc:title>塘计[2004]1号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4045D5E34F5D4457BA98EB39582E07C9_13</vt:lpwstr>
  </property>
</Properties>
</file>